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562"/>
        <w:gridCol w:w="482"/>
        <w:gridCol w:w="4115"/>
        <w:gridCol w:w="4115"/>
        <w:gridCol w:w="2175"/>
        <w:gridCol w:w="2209"/>
      </w:tblGrid>
      <w:tr w:rsidR="00AF45F0" w:rsidRPr="00AF45F0" w:rsidTr="00AF45F0">
        <w:trPr>
          <w:cantSplit/>
          <w:trHeight w:val="170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DERS SAATİ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KAZANIMLAR   VE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 xml:space="preserve">  BECERİLER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ETKİNLİKLER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ARAÇ VE GEREÇLER / YÖNTEM TEKNİKLER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DİĞER KAZANIMLARLA İLİŞKİLENDİRME /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DEĞERLENDİRME</w:t>
            </w:r>
          </w:p>
        </w:tc>
      </w:tr>
      <w:tr w:rsidR="00AF45F0" w:rsidRPr="00AF45F0" w:rsidTr="00AF45F0">
        <w:trPr>
          <w:cantSplit/>
          <w:trHeight w:val="213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ŞUBAT  : 06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.02.2017  -- 10.02.2017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Eğitici Oyunlar Oynama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AMAÇ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 :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Boş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zamanlarını eğitici oyunlar oynayarak değerlendirebilme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Şimdi  sınıf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içinde bir oyun oynayalım mı?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İçinizden birinizi ebe seçelim. 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Kim olsun?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Oyun oynarken oyunun kurallarına dikkat edelim.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Oyun sırasında oyun kurallarına uymanın önemi açıklanacak.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Grup oyunlarında kazanan grubun tebrik edilmesinin gerektiği anlatılacak.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Anlatım, bireysel birlikte çalışmalar, birlikte çalışmalar, soru-cevap, inceleme, uygulama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. Oyun kurallarına uyuyor mu?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 mu?</w:t>
            </w:r>
          </w:p>
          <w:p w:rsidR="00AF45F0" w:rsidRPr="00AF45F0" w:rsidRDefault="00AF45F0" w:rsidP="00AF4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AF45F0" w:rsidRPr="00AF45F0" w:rsidTr="00AF45F0">
        <w:trPr>
          <w:cantSplit/>
          <w:trHeight w:val="4442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Şarkı Söyleme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AMAÇ 1</w:t>
            </w: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>: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ab/>
              <w:t>Birlikte şarkı söyleyebilme, şarkı söylemeye istekli olabilme</w:t>
            </w:r>
          </w:p>
          <w:p w:rsidR="00AF45F0" w:rsidRPr="00AF45F0" w:rsidRDefault="00AF45F0" w:rsidP="00AF45F0">
            <w:pPr>
              <w:tabs>
                <w:tab w:val="left" w:pos="284"/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DAVRANIŞLAR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ab/>
              <w:t>Sevilen bir şarkıyı sınıfça söyleme</w:t>
            </w: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keepNext/>
              <w:tabs>
                <w:tab w:val="left" w:pos="335"/>
                <w:tab w:val="left" w:pos="868"/>
                <w:tab w:val="left" w:pos="1077"/>
              </w:tabs>
              <w:spacing w:before="240" w:after="6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</w:pPr>
            <w:bookmarkStart w:id="0" w:name="_Toc24297444"/>
            <w:r w:rsidRPr="00AF45F0"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  <w:t>AĞAÇ BAYRAMI</w:t>
            </w:r>
            <w:bookmarkEnd w:id="0"/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Dağlar taşlar ağaç olacak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Yaz gelecek, kış gelecek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Ülkemiz cennet kalacak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Kazmalar elimizde çukur açalım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Kürekler elimizde toprak atalım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Yaz demeden kış demeden ağaç dikelim hey, ağaç dikelim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Günler geçecek, aylar geçecek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Yağmur yağacak, güneş açacak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Her bir fidan ağaç olacak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34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İyi seslendirilmiş şarkı, türkü vb. örnekleri dinleme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ve  söyleme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, birlikte çalışmalar, tekrar.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Müzik ders kitabı,  müzik defteri, kasetçalar, kaset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Şarkı söyleme kurallarına dikkat ediyor mu?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Grup çalışmaları dinlenir, en güzel şarkı söyleyen grup seçilir, alkışlanır.</w:t>
            </w:r>
          </w:p>
        </w:tc>
      </w:tr>
    </w:tbl>
    <w:p w:rsidR="00AF45F0" w:rsidRPr="00AF45F0" w:rsidRDefault="00AF45F0" w:rsidP="00AF45F0">
      <w:pPr>
        <w:tabs>
          <w:tab w:val="left" w:pos="335"/>
          <w:tab w:val="left" w:pos="868"/>
          <w:tab w:val="left" w:pos="1077"/>
        </w:tabs>
        <w:spacing w:before="40" w:after="40" w:line="240" w:lineRule="atLeas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F45F0" w:rsidRPr="00AF45F0" w:rsidRDefault="00AF45F0" w:rsidP="00AF45F0">
      <w:pPr>
        <w:tabs>
          <w:tab w:val="left" w:pos="335"/>
          <w:tab w:val="left" w:pos="868"/>
          <w:tab w:val="left" w:pos="1077"/>
        </w:tabs>
        <w:spacing w:before="40" w:after="40" w:line="240" w:lineRule="atLeas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F45F0" w:rsidRPr="00AF45F0" w:rsidRDefault="00AF45F0" w:rsidP="00AF45F0">
      <w:pPr>
        <w:tabs>
          <w:tab w:val="left" w:pos="335"/>
          <w:tab w:val="left" w:pos="868"/>
          <w:tab w:val="left" w:pos="1077"/>
        </w:tabs>
        <w:spacing w:before="40" w:after="40" w:line="240" w:lineRule="atLeas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42"/>
        <w:gridCol w:w="459"/>
        <w:gridCol w:w="4327"/>
        <w:gridCol w:w="4779"/>
        <w:gridCol w:w="1543"/>
        <w:gridCol w:w="2028"/>
      </w:tblGrid>
      <w:tr w:rsidR="00AF45F0" w:rsidRPr="00AF45F0" w:rsidTr="00AF45F0">
        <w:trPr>
          <w:trHeight w:val="610"/>
        </w:trPr>
        <w:tc>
          <w:tcPr>
            <w:tcW w:w="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SÜRE</w:t>
            </w:r>
          </w:p>
        </w:tc>
        <w:tc>
          <w:tcPr>
            <w:tcW w:w="4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SERBEST ETKİNLİKLER</w:t>
            </w:r>
          </w:p>
        </w:tc>
      </w:tr>
      <w:tr w:rsidR="00AF45F0" w:rsidRPr="00AF45F0" w:rsidTr="00AF45F0">
        <w:trPr>
          <w:cantSplit/>
          <w:trHeight w:val="1341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KAZANIMLAR   VE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BECERİLER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ARAÇ VE GEREÇLER / YÖNTEM TEKNİKLER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DİĞER KAZANIMLARLA İLİŞKİLENDİRME /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DEĞERLENDİRME</w:t>
            </w:r>
          </w:p>
        </w:tc>
      </w:tr>
      <w:tr w:rsidR="00AF45F0" w:rsidRPr="00AF45F0" w:rsidTr="00AF45F0">
        <w:trPr>
          <w:cantSplit/>
          <w:trHeight w:val="2937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ŞUBAT  : 13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.02.2017  -- 17.02.2017</w:t>
            </w: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. HAFTA </w:t>
            </w: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Duygularımı Sanatla Anlatıyorum</w:t>
            </w:r>
          </w:p>
          <w:p w:rsidR="00AF45F0" w:rsidRPr="00AF45F0" w:rsidRDefault="00AF45F0" w:rsidP="00AF45F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Fotoğraf ya da resimleri ifade ettiklerini duygu ve düşüncelere göre sınıflandırır.</w:t>
            </w:r>
          </w:p>
          <w:p w:rsidR="00AF45F0" w:rsidRPr="00AF45F0" w:rsidRDefault="00AF45F0" w:rsidP="00AF45F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(2008-MEB-Sanat Etkinlikleri Programına göre)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sym w:font="Webdings" w:char="F048"/>
            </w:r>
            <w:r w:rsidRPr="00AF45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Duyguların ifadesi!         </w:t>
            </w:r>
          </w:p>
          <w:p w:rsidR="00AF45F0" w:rsidRPr="00AF45F0" w:rsidRDefault="00AF45F0" w:rsidP="00AF45F0">
            <w:pPr>
              <w:numPr>
                <w:ilvl w:val="0"/>
                <w:numId w:val="2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Resim, fotoğraf, heykel, seramik, şiir, müzik vb. sanat eserlerinin kendisi, taklitleri ya da fotoğrafları sınıfa getirilir. Öğrencilerin bunlardaki duyguları bulmaları ve tanımlamaları istenir.</w:t>
            </w:r>
          </w:p>
          <w:p w:rsidR="00AF45F0" w:rsidRPr="00AF45F0" w:rsidRDefault="00AF45F0" w:rsidP="00AF45F0">
            <w:pPr>
              <w:numPr>
                <w:ilvl w:val="0"/>
                <w:numId w:val="2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Öğrencilerden kendilerine bir eser seçmeleri istenir. Bu eserin duygusunun ne olduğu ve bu duygunun neden oluştuğuna ilişkin kısa bir öykü yazmaları ya da basit anlamda bir şarkı bestelemeleri istenir.</w:t>
            </w:r>
          </w:p>
          <w:p w:rsidR="00AF45F0" w:rsidRPr="00AF45F0" w:rsidRDefault="00AF45F0" w:rsidP="00AF45F0">
            <w:pPr>
              <w:numPr>
                <w:ilvl w:val="0"/>
                <w:numId w:val="2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Her bir öğrencinin 3 duygu seçmesi ve bu duyguları anlatan şiir, öykü ya da resim yapmaları istenir.</w:t>
            </w:r>
          </w:p>
          <w:p w:rsidR="00AF45F0" w:rsidRPr="00AF45F0" w:rsidRDefault="00AF45F0" w:rsidP="00AF45F0">
            <w:pPr>
              <w:numPr>
                <w:ilvl w:val="0"/>
                <w:numId w:val="2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Bir müzik parçası içindeki duyguları bulmaları istenir.</w:t>
            </w:r>
          </w:p>
          <w:p w:rsidR="00AF45F0" w:rsidRPr="00AF45F0" w:rsidRDefault="00AF45F0" w:rsidP="00AF45F0">
            <w:pPr>
              <w:numPr>
                <w:ilvl w:val="0"/>
                <w:numId w:val="2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 fazla 6 kişilik gruplar oluşturulur duygular ve sebepleri hakkında röportaj yapmaları istenir (Bu çalışma psikolog, doktor ve sanatçılarla yapılabilir.).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 xml:space="preserve">Duygunu Anlat 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çalışması yapılır; öğrenciler önce sessiz sinema ile daha sonra yalnızca seslerini kullanarak duygularını anlatırlar.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Buluş Yoluyla Öğrenme, Araştırma- İnceleme, Gösterip Yaptırma,  Beyin Fırtınası, Soru Cevap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Resimleri ve fotoğrafları incelediniz mi?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2. 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Resim ve fotoğraflar sizde ne gibi duygular oluşturdu?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3. 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Bu duyguları ifade edebilir misiniz?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Elimizdeki resim ve fotoğrafları bu duygulara göre tasnif edebilir misiniz?</w:t>
            </w:r>
          </w:p>
        </w:tc>
      </w:tr>
      <w:tr w:rsidR="00AF45F0" w:rsidRPr="00AF45F0" w:rsidTr="00AF45F0">
        <w:trPr>
          <w:cantSplit/>
          <w:trHeight w:val="3573"/>
        </w:trPr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Masal dinleme, anlatma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AMAÇ 1</w:t>
            </w:r>
            <w:r w:rsidRPr="00AF4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  <w:t>:</w:t>
            </w: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 xml:space="preserve">Kısa bir masalı, bir öyküyü anlatabilmek </w:t>
            </w:r>
          </w:p>
        </w:tc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Masala ait resim üzerinde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konuşulması ,</w:t>
            </w:r>
            <w:proofErr w:type="gramEnd"/>
          </w:p>
          <w:p w:rsidR="00AF45F0" w:rsidRPr="00AF45F0" w:rsidRDefault="00AF45F0" w:rsidP="00AF45F0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Masalın okunması</w:t>
            </w:r>
          </w:p>
          <w:p w:rsidR="00AF45F0" w:rsidRPr="00AF45F0" w:rsidRDefault="00AF45F0" w:rsidP="00AF45F0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Öğrenciler tarafından anlatılması</w:t>
            </w:r>
          </w:p>
          <w:p w:rsidR="00AF45F0" w:rsidRPr="00AF45F0" w:rsidRDefault="00AF45F0" w:rsidP="00AF45F0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Öğrencilerin ; konuşmacı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arkadaşlarının sözünü kesmeden dinlemeleri ,</w:t>
            </w:r>
          </w:p>
          <w:p w:rsidR="00AF45F0" w:rsidRPr="00AF45F0" w:rsidRDefault="00AF45F0" w:rsidP="00AF45F0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Masala ait olay kahramanlarının belirlenmesi</w:t>
            </w:r>
          </w:p>
          <w:p w:rsidR="00AF45F0" w:rsidRPr="00AF45F0" w:rsidRDefault="00AF45F0" w:rsidP="00AF45F0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Okunan masalın öğrenci grupları tarafından canlandırılması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Okuma , anlatım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, yorumlama , tartışma , tümevarım , tümdengelim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66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1. </w:t>
            </w:r>
            <w:proofErr w:type="spellStart"/>
            <w:r w:rsidRPr="00AF45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Dramatizasyondaki</w:t>
            </w:r>
            <w:proofErr w:type="spellEnd"/>
            <w:r w:rsidRPr="00AF45F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başarısının değerlendirilmesi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AF45F0" w:rsidRPr="00AF45F0" w:rsidRDefault="00AF45F0" w:rsidP="00AF45F0">
      <w:pPr>
        <w:tabs>
          <w:tab w:val="left" w:pos="335"/>
          <w:tab w:val="left" w:pos="868"/>
          <w:tab w:val="left" w:pos="1077"/>
        </w:tabs>
        <w:spacing w:before="40" w:after="40" w:line="240" w:lineRule="atLeas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562"/>
        <w:gridCol w:w="482"/>
        <w:gridCol w:w="3971"/>
        <w:gridCol w:w="4458"/>
        <w:gridCol w:w="1976"/>
        <w:gridCol w:w="2209"/>
      </w:tblGrid>
      <w:tr w:rsidR="00AF45F0" w:rsidRPr="00AF45F0" w:rsidTr="00AF45F0">
        <w:trPr>
          <w:trHeight w:val="610"/>
        </w:trPr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SÜRE</w:t>
            </w:r>
          </w:p>
        </w:tc>
        <w:tc>
          <w:tcPr>
            <w:tcW w:w="4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tr-TR"/>
              </w:rPr>
            </w:pPr>
            <w:r w:rsidRPr="00AF45F0">
              <w:rPr>
                <w:rFonts w:ascii="Arial Narrow" w:eastAsia="Times New Roman" w:hAnsi="Arial Narrow" w:cs="Times New Roman"/>
                <w:b/>
                <w:bCs/>
                <w:color w:val="000000"/>
                <w:lang w:eastAsia="tr-TR"/>
              </w:rPr>
              <w:t>SERBEST ETKİNLİKLER</w:t>
            </w:r>
          </w:p>
        </w:tc>
      </w:tr>
      <w:tr w:rsidR="00AF45F0" w:rsidRPr="00AF45F0" w:rsidTr="00AF45F0">
        <w:trPr>
          <w:cantSplit/>
          <w:trHeight w:val="1521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KAZANIMLAR   VE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BECERİLER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AF45F0" w:rsidRPr="00AF45F0" w:rsidTr="00AF45F0">
        <w:trPr>
          <w:cantSplit/>
          <w:trHeight w:val="2502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ŞUBAT   : 20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.02.2017  -- 24.02.2017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3</w:t>
            </w: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Eğitici Oyunlar Oynama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AMAÇ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 :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Boş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zamanlarını eğitici oyunlar oynayarak değerlendirebilme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Şimdi  sınıf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içinde bir oyun oynayalım mı?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İçinizden birinizi ebe seçelim. 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Kim olsun?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Oyun oynarken oyunun kurallarına dikkat edelim.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Oyun sırasında oyun kurallarına uymanın önemi açıklanacak.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Grup oyunlarında kazanan grubun tebrik edilmesinin gerektiği anlatılacak.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Anlatım, bireysel birlikte çalışmalar, birlikte çalışmalar, soru-cevap, inceleme, uygulama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. Oyun kurallarına uyuyor mu?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 mu?</w:t>
            </w:r>
          </w:p>
          <w:p w:rsidR="00AF45F0" w:rsidRPr="00AF45F0" w:rsidRDefault="00AF45F0" w:rsidP="00AF4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AF45F0" w:rsidRPr="00AF45F0" w:rsidTr="00AF45F0">
        <w:trPr>
          <w:cantSplit/>
          <w:trHeight w:val="2515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Güzel Konuşma ve Yazma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8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AMAÇ 1</w:t>
            </w: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>: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ab/>
              <w:t>Seviyelerine uygun masalları olayların sırasını bozmadan anlatabilme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8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DAVRANIŞLAR</w:t>
            </w:r>
          </w:p>
          <w:p w:rsidR="00AF45F0" w:rsidRPr="00AF45F0" w:rsidRDefault="00AF45F0" w:rsidP="00AF45F0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ab/>
              <w:t>Masalı doğal bir sesle anlatma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</w:p>
        </w:tc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Size bir öykü anlatacağım.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Çok seveceğinizden eminim. 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Şimdi herkes arkasına yaslansın.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Okuduğum öyküyü sizde anlatacaksınız.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Öğretmen tarafından okunan öykünün; öğrenciler tarafından düzgün ve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doğru  cümlelerle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olayların oluş  sırasını bozmadan anlatılması.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* Yeşilay Haftası</w:t>
            </w:r>
            <w:r w:rsidRPr="00AF45F0">
              <w:rPr>
                <w:rFonts w:ascii="Times New Roman" w:eastAsia="Times New Roman" w:hAnsi="Times New Roman" w:cs="Times New Roman"/>
                <w:color w:val="333333"/>
                <w:lang w:eastAsia="tr-TR"/>
              </w:rPr>
              <w:t xml:space="preserve"> ile ilgili bilgiler verilebilir.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Bireysel birlikte çalışmalar, birlikte çalışmalar, uygulama, yaparak-yaşarak öğrenme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Defter, resim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kağıdı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, boya kalemleri, pastel boya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Oyun kurallarına uyuyor mu?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 mu?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F45F0" w:rsidRPr="00AF45F0" w:rsidTr="00AF45F0">
        <w:trPr>
          <w:cantSplit/>
          <w:trHeight w:val="3034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45F0" w:rsidRPr="00AF45F0" w:rsidRDefault="00AF45F0" w:rsidP="00AF45F0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Duygu ve Düşüncülerini İfade Etme: Pastel Boya Çalışmaları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AMAÇ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 :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Çalışmalarında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pastel boyayı kullanabilme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DAVRANIŞLAR: 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Pastel boya kullanırken dilediği renkleri kullanma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Düşündüğü konuyu yüzeye serbestçe aktarma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Çalışmalarında pastal boyanın değişik tekniklerini kullanma</w:t>
            </w:r>
          </w:p>
        </w:tc>
        <w:tc>
          <w:tcPr>
            <w:tcW w:w="1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Herkesin malzemesi yanında mı?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Bugün 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pastel  boya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çalışması yapacağız.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Her öğrencinin araç ve gerecinin tam olup olmadığı kontrol edilir.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Yapılacak pastel boya çalışması ile ilgili konu belirlenir.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Pastel boya ile çalışma tekniğinde dikkat edilmesi gereken noktalar belirtilir.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Düşündüğü konuyu yüzeye serbestçe aktarması ve dilediği renkleri kullanması söylenir.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Belirlene konu ile ilgili bireysel çalışmalar yaptırılır.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Anlatım, gösterip-</w:t>
            </w:r>
            <w:proofErr w:type="gramStart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yaptırma,uygulama</w:t>
            </w:r>
            <w:proofErr w:type="gramEnd"/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, boyama </w:t>
            </w:r>
          </w:p>
          <w:p w:rsidR="00AF45F0" w:rsidRPr="00AF45F0" w:rsidRDefault="00AF45F0" w:rsidP="00AF45F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 xml:space="preserve"> Pastel boya, resim defteri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Yapılan çalışmalara kontrol edilir.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F45F0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AF45F0">
              <w:rPr>
                <w:rFonts w:ascii="Times New Roman" w:eastAsia="Times New Roman" w:hAnsi="Times New Roman" w:cs="Times New Roman"/>
                <w:lang w:eastAsia="tr-TR"/>
              </w:rPr>
              <w:t>Çalışmaların sonucunda sınıfın düzenlenmesi, tertibi.</w:t>
            </w:r>
          </w:p>
          <w:p w:rsidR="00AF45F0" w:rsidRPr="00AF45F0" w:rsidRDefault="00AF45F0" w:rsidP="00AF45F0">
            <w:pPr>
              <w:tabs>
                <w:tab w:val="left" w:pos="224"/>
                <w:tab w:val="left" w:pos="366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816DD9" w:rsidRDefault="00816DD9"/>
    <w:p w:rsidR="00BF0A54" w:rsidRDefault="00BF0A54"/>
    <w:sectPr w:rsidR="00BF0A54" w:rsidSect="00AF45F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6B6" w:rsidRDefault="004436B6" w:rsidP="00AF45F0">
      <w:pPr>
        <w:spacing w:after="0" w:line="240" w:lineRule="auto"/>
      </w:pPr>
      <w:r>
        <w:separator/>
      </w:r>
    </w:p>
  </w:endnote>
  <w:endnote w:type="continuationSeparator" w:id="0">
    <w:p w:rsidR="004436B6" w:rsidRDefault="004436B6" w:rsidP="00AF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6B6" w:rsidRDefault="004436B6" w:rsidP="00AF45F0">
      <w:pPr>
        <w:spacing w:after="0" w:line="240" w:lineRule="auto"/>
      </w:pPr>
      <w:r>
        <w:separator/>
      </w:r>
    </w:p>
  </w:footnote>
  <w:footnote w:type="continuationSeparator" w:id="0">
    <w:p w:rsidR="004436B6" w:rsidRDefault="004436B6" w:rsidP="00AF4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5F0" w:rsidRPr="00AF45F0" w:rsidRDefault="00AF45F0" w:rsidP="00AF45F0">
    <w:pPr>
      <w:tabs>
        <w:tab w:val="left" w:pos="335"/>
        <w:tab w:val="left" w:pos="868"/>
        <w:tab w:val="left" w:pos="1077"/>
        <w:tab w:val="center" w:pos="4536"/>
        <w:tab w:val="right" w:pos="9072"/>
      </w:tabs>
      <w:spacing w:before="40" w:after="40" w:line="240" w:lineRule="atLeast"/>
      <w:ind w:right="360"/>
      <w:jc w:val="center"/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</w:pPr>
    <w:r w:rsidRPr="00AF45F0"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 xml:space="preserve">2016 –2017 ÖZEL İDARE İLKOKULU 3. SINIF SERBEST ETKİNLİKLER DERSİ </w:t>
    </w:r>
    <w:r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>ŞUBAT</w:t>
    </w:r>
    <w:r w:rsidRPr="00AF45F0"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 xml:space="preserve"> AYI FAALİYET PLANI</w:t>
    </w:r>
  </w:p>
  <w:p w:rsidR="00AF45F0" w:rsidRDefault="00AF45F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D04C7"/>
    <w:multiLevelType w:val="hybridMultilevel"/>
    <w:tmpl w:val="0B483B6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C46"/>
    <w:rsid w:val="004436B6"/>
    <w:rsid w:val="00452C46"/>
    <w:rsid w:val="00531F46"/>
    <w:rsid w:val="00816DD9"/>
    <w:rsid w:val="00AB7CC2"/>
    <w:rsid w:val="00AF45F0"/>
    <w:rsid w:val="00BF0A54"/>
    <w:rsid w:val="00EC6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4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45F0"/>
  </w:style>
  <w:style w:type="paragraph" w:styleId="Altbilgi">
    <w:name w:val="footer"/>
    <w:basedOn w:val="Normal"/>
    <w:link w:val="AltbilgiChar"/>
    <w:uiPriority w:val="99"/>
    <w:unhideWhenUsed/>
    <w:rsid w:val="00AF4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45F0"/>
  </w:style>
  <w:style w:type="character" w:styleId="Kpr">
    <w:name w:val="Hyperlink"/>
    <w:basedOn w:val="VarsaylanParagrafYazTipi"/>
    <w:uiPriority w:val="99"/>
    <w:unhideWhenUsed/>
    <w:rsid w:val="00BF0A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4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45F0"/>
  </w:style>
  <w:style w:type="paragraph" w:styleId="Altbilgi">
    <w:name w:val="footer"/>
    <w:basedOn w:val="Normal"/>
    <w:link w:val="AltbilgiChar"/>
    <w:uiPriority w:val="99"/>
    <w:unhideWhenUsed/>
    <w:rsid w:val="00AF4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45F0"/>
  </w:style>
  <w:style w:type="character" w:styleId="Kpr">
    <w:name w:val="Hyperlink"/>
    <w:basedOn w:val="VarsaylanParagrafYazTipi"/>
    <w:uiPriority w:val="99"/>
    <w:unhideWhenUsed/>
    <w:rsid w:val="00BF0A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868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Mustafa</cp:lastModifiedBy>
  <cp:revision>5</cp:revision>
  <dcterms:created xsi:type="dcterms:W3CDTF">2016-09-22T14:49:00Z</dcterms:created>
  <dcterms:modified xsi:type="dcterms:W3CDTF">2016-09-23T06:45:00Z</dcterms:modified>
</cp:coreProperties>
</file>